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"/>
        <w:gridCol w:w="10039"/>
      </w:tblGrid>
      <w:tr w:rsidR="00B9615E" w:rsidRPr="00B9615E" w:rsidTr="00F072CD">
        <w:trPr>
          <w:trHeight w:val="1448"/>
        </w:trPr>
        <w:tc>
          <w:tcPr>
            <w:tcW w:w="167" w:type="dxa"/>
          </w:tcPr>
          <w:p w:rsidR="00B9615E" w:rsidRPr="00B9615E" w:rsidRDefault="00B9615E" w:rsidP="00B9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615E" w:rsidRPr="00B9615E" w:rsidRDefault="00B9615E" w:rsidP="00B9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615E" w:rsidRPr="00B9615E" w:rsidRDefault="00B9615E" w:rsidP="00B9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615E" w:rsidRPr="00B9615E" w:rsidRDefault="00B9615E" w:rsidP="00B9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9" w:type="dxa"/>
          </w:tcPr>
          <w:tbl>
            <w:tblPr>
              <w:tblW w:w="9969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41"/>
              <w:gridCol w:w="1276"/>
              <w:gridCol w:w="4252"/>
            </w:tblGrid>
            <w:tr w:rsidR="00B9615E" w:rsidRPr="00B9615E" w:rsidTr="00F072CD">
              <w:trPr>
                <w:trHeight w:val="1277"/>
              </w:trPr>
              <w:tc>
                <w:tcPr>
                  <w:tcW w:w="4441" w:type="dxa"/>
                </w:tcPr>
                <w:p w:rsidR="00B9615E" w:rsidRPr="00B9615E" w:rsidRDefault="00B9615E" w:rsidP="00B9615E">
                  <w:pPr>
                    <w:spacing w:after="0" w:line="240" w:lineRule="auto"/>
                    <w:ind w:left="-170" w:firstLine="7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961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МУНИЦИПАЛЬНОЕ КАЗЕННОЕ УЧРЕЖДЕНИЕ</w:t>
                  </w:r>
                </w:p>
                <w:p w:rsidR="00B9615E" w:rsidRPr="00B9615E" w:rsidRDefault="00B9615E" w:rsidP="00B9615E">
                  <w:pPr>
                    <w:spacing w:after="0" w:line="240" w:lineRule="auto"/>
                    <w:ind w:left="-23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961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«ОТДЕЛ ОБРАЗОВАНИЯ АЛЕКСЕЕВСКОГО МУНИЦИПАЛЬНОГО РАЙОНА РЕСПУБЛИКИ ТАТАРСТАН»</w:t>
                  </w:r>
                </w:p>
                <w:p w:rsidR="00B9615E" w:rsidRPr="00B9615E" w:rsidRDefault="00B9615E" w:rsidP="00B9615E">
                  <w:pPr>
                    <w:spacing w:after="0" w:line="240" w:lineRule="auto"/>
                    <w:ind w:left="-23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</w:pPr>
                </w:p>
                <w:p w:rsidR="00B9615E" w:rsidRPr="00B9615E" w:rsidRDefault="00B9615E" w:rsidP="00B9615E">
                  <w:pPr>
                    <w:spacing w:after="0" w:line="240" w:lineRule="auto"/>
                    <w:ind w:left="-23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</w:pPr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  <w:t xml:space="preserve">ул.Казакова, д.9б, </w:t>
                  </w:r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п.г.т. Алексеевское</w:t>
                  </w:r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  <w:t>,</w:t>
                  </w:r>
                </w:p>
                <w:p w:rsidR="00B9615E" w:rsidRPr="00B9615E" w:rsidRDefault="00B9615E" w:rsidP="00B9615E">
                  <w:pPr>
                    <w:spacing w:after="0" w:line="240" w:lineRule="auto"/>
                    <w:ind w:left="-23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</w:pPr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  <w:t>422900</w:t>
                  </w:r>
                </w:p>
              </w:tc>
              <w:tc>
                <w:tcPr>
                  <w:tcW w:w="1276" w:type="dxa"/>
                </w:tcPr>
                <w:p w:rsidR="00B9615E" w:rsidRPr="00B9615E" w:rsidRDefault="00B9615E" w:rsidP="00B9615E">
                  <w:pPr>
                    <w:spacing w:after="0" w:line="240" w:lineRule="auto"/>
                    <w:ind w:left="-23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615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0B5766E" wp14:editId="3C8D1814">
                        <wp:extent cx="723900" cy="790575"/>
                        <wp:effectExtent l="19050" t="0" r="0" b="0"/>
                        <wp:docPr id="1" name="Рисунок 1" descr="герб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ерб4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9" cstate="print">
                                  <a:lum bright="-6000" contrast="24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9615E" w:rsidRPr="00B9615E" w:rsidRDefault="00B9615E" w:rsidP="00B9615E">
                  <w:pPr>
                    <w:spacing w:after="0" w:line="240" w:lineRule="auto"/>
                    <w:ind w:left="-23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9615E" w:rsidRPr="00B9615E" w:rsidRDefault="00B9615E" w:rsidP="00B9615E">
                  <w:pPr>
                    <w:spacing w:after="0" w:line="240" w:lineRule="auto"/>
                    <w:ind w:left="-23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2" w:type="dxa"/>
                </w:tcPr>
                <w:p w:rsidR="00B9615E" w:rsidRPr="00B9615E" w:rsidRDefault="00B9615E" w:rsidP="00B9615E">
                  <w:pPr>
                    <w:spacing w:after="0" w:line="240" w:lineRule="auto"/>
                    <w:ind w:left="-23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961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МУНИЦИПАЛЬ КАЗНА</w:t>
                  </w:r>
                </w:p>
                <w:p w:rsidR="00B9615E" w:rsidRPr="00B9615E" w:rsidRDefault="00B9615E" w:rsidP="00B9615E">
                  <w:pPr>
                    <w:spacing w:after="0" w:line="240" w:lineRule="auto"/>
                    <w:ind w:left="-23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961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УЧРЕЖДЕНИЕСЕ</w:t>
                  </w:r>
                </w:p>
                <w:p w:rsidR="00B9615E" w:rsidRPr="00B9615E" w:rsidRDefault="00B9615E" w:rsidP="00B9615E">
                  <w:pPr>
                    <w:spacing w:after="0" w:line="240" w:lineRule="auto"/>
                    <w:ind w:left="-23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961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««ТАТАРСТАН РЕСПУБЛИКАСЫ АЛЕКСЕЕВСК</w:t>
                  </w:r>
                </w:p>
                <w:p w:rsidR="00B9615E" w:rsidRPr="00B9615E" w:rsidRDefault="00B9615E" w:rsidP="00B9615E">
                  <w:pPr>
                    <w:spacing w:after="0" w:line="240" w:lineRule="auto"/>
                    <w:ind w:left="-23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 w:eastAsia="ru-RU"/>
                    </w:rPr>
                  </w:pPr>
                  <w:r w:rsidRPr="00B961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МУНИЦИПАЛЬ РАЙОНЫНЫ</w:t>
                  </w:r>
                  <w:r w:rsidRPr="00B961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 w:eastAsia="ru-RU"/>
                    </w:rPr>
                    <w:t>Ң</w:t>
                  </w:r>
                </w:p>
                <w:p w:rsidR="00B9615E" w:rsidRPr="00B9615E" w:rsidRDefault="00B9615E" w:rsidP="00B9615E">
                  <w:pPr>
                    <w:spacing w:after="0" w:line="240" w:lineRule="auto"/>
                    <w:ind w:left="-23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961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  <w:r w:rsidRPr="00B961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 w:eastAsia="ru-RU"/>
                    </w:rPr>
                    <w:t>ӘГАРИФ БҮЛЕГЕ</w:t>
                  </w:r>
                  <w:r w:rsidRPr="00B961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B9615E" w:rsidRPr="00B9615E" w:rsidRDefault="00B9615E" w:rsidP="00B9615E">
                  <w:pPr>
                    <w:spacing w:after="0" w:line="240" w:lineRule="auto"/>
                    <w:ind w:left="-23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</w:pPr>
                </w:p>
                <w:p w:rsidR="00B9615E" w:rsidRPr="00B9615E" w:rsidRDefault="00B9615E" w:rsidP="00B9615E">
                  <w:pPr>
                    <w:spacing w:after="0" w:line="240" w:lineRule="auto"/>
                    <w:ind w:left="-23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</w:pPr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  <w:t xml:space="preserve">Казаков ур., 9б йорт, </w:t>
                  </w:r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Алексеевск  </w:t>
                  </w:r>
                  <w:proofErr w:type="spellStart"/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ш.т.б</w:t>
                  </w:r>
                  <w:proofErr w:type="spellEnd"/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  <w:t xml:space="preserve">, </w:t>
                  </w:r>
                </w:p>
                <w:p w:rsidR="00B9615E" w:rsidRPr="00B9615E" w:rsidRDefault="00B9615E" w:rsidP="00B9615E">
                  <w:pPr>
                    <w:spacing w:after="0" w:line="240" w:lineRule="auto"/>
                    <w:ind w:left="-23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</w:pPr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  <w:t>422900</w:t>
                  </w:r>
                </w:p>
              </w:tc>
            </w:tr>
            <w:tr w:rsidR="00B9615E" w:rsidRPr="00B9615E" w:rsidTr="00F072CD">
              <w:trPr>
                <w:trHeight w:val="143"/>
              </w:trPr>
              <w:tc>
                <w:tcPr>
                  <w:tcW w:w="9969" w:type="dxa"/>
                  <w:gridSpan w:val="3"/>
                </w:tcPr>
                <w:p w:rsidR="00B9615E" w:rsidRPr="00B9615E" w:rsidRDefault="00B9615E" w:rsidP="00B9615E">
                  <w:pPr>
                    <w:spacing w:after="0" w:line="240" w:lineRule="auto"/>
                    <w:ind w:left="-23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 w:eastAsia="ru-RU"/>
                    </w:rPr>
                    <w:t xml:space="preserve">Телефон: 8(84341) 2-47-49    </w:t>
                  </w:r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E</w:t>
                  </w:r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mail</w:t>
                  </w:r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: </w:t>
                  </w:r>
                  <w:proofErr w:type="spellStart"/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Roo</w:t>
                  </w:r>
                  <w:proofErr w:type="spellEnd"/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proofErr w:type="spellStart"/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Alx</w:t>
                  </w:r>
                  <w:proofErr w:type="spellEnd"/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@</w:t>
                  </w:r>
                  <w:proofErr w:type="spellStart"/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tatar</w:t>
                  </w:r>
                  <w:proofErr w:type="spellEnd"/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proofErr w:type="spellStart"/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ru</w:t>
                  </w:r>
                  <w:proofErr w:type="spellEnd"/>
                  <w:r w:rsidRPr="00B9615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https://edu.tatar.ru/alekseevo/aleks</w:t>
                  </w:r>
                </w:p>
              </w:tc>
            </w:tr>
          </w:tbl>
          <w:p w:rsidR="00B9615E" w:rsidRPr="00B9615E" w:rsidRDefault="00B9615E" w:rsidP="00B9615E">
            <w:pPr>
              <w:tabs>
                <w:tab w:val="left" w:pos="352"/>
                <w:tab w:val="left" w:pos="10023"/>
              </w:tabs>
              <w:spacing w:after="0" w:line="240" w:lineRule="auto"/>
              <w:ind w:left="-2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9615E" w:rsidRPr="00B9615E" w:rsidRDefault="00B9615E" w:rsidP="00B961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961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_____________________________________________________________________________________</w:t>
      </w:r>
    </w:p>
    <w:p w:rsidR="00B9615E" w:rsidRPr="00B9615E" w:rsidRDefault="00B9615E" w:rsidP="00B961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B9615E" w:rsidRPr="00B9615E" w:rsidRDefault="00B9615E" w:rsidP="00B9615E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B9615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                                                       Утверждаю:</w:t>
      </w:r>
    </w:p>
    <w:p w:rsidR="00B9615E" w:rsidRPr="00B9615E" w:rsidRDefault="00B9615E" w:rsidP="00B9615E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B9615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                                                       Начальник  отдела </w:t>
      </w:r>
    </w:p>
    <w:p w:rsidR="00B9615E" w:rsidRPr="00B9615E" w:rsidRDefault="00B9615E" w:rsidP="00B96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</w:t>
      </w:r>
      <w:r w:rsidR="00936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B96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_________________Рыдаев В.Ю.</w:t>
      </w:r>
    </w:p>
    <w:p w:rsidR="001D6C78" w:rsidRDefault="00B9615E" w:rsidP="00B96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  <w:r w:rsidR="001D6C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96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</w:t>
      </w:r>
    </w:p>
    <w:p w:rsidR="001D6C78" w:rsidRDefault="001D6C78" w:rsidP="00B96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постоянно действующего </w:t>
      </w:r>
      <w:r w:rsidR="00B9615E" w:rsidRPr="00B96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совещания руководителей </w:t>
      </w:r>
    </w:p>
    <w:p w:rsidR="00B9615E" w:rsidRPr="00B9615E" w:rsidRDefault="00B9615E" w:rsidP="00B96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образовательных учреждений </w:t>
      </w:r>
    </w:p>
    <w:p w:rsidR="00B9615E" w:rsidRPr="00B9615E" w:rsidRDefault="00B9615E" w:rsidP="00B9615E">
      <w:pPr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9615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        Дата проведения: </w:t>
      </w:r>
      <w:r w:rsidR="0083050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19</w:t>
      </w:r>
      <w:r w:rsidRPr="00B9615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="006A79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</w:t>
      </w:r>
      <w:r w:rsidR="0083050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</w:t>
      </w:r>
      <w:r w:rsidRPr="00B9615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.202</w:t>
      </w:r>
      <w:r w:rsidR="006A79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</w:p>
    <w:p w:rsidR="00B9615E" w:rsidRPr="00B9615E" w:rsidRDefault="00B9615E" w:rsidP="00B9615E">
      <w:pPr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9615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        Время проведения:1</w:t>
      </w:r>
      <w:r w:rsidR="006A79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 w:rsidRPr="00B9615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="001D6C7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 w:rsidRPr="00B9615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</w:t>
      </w:r>
    </w:p>
    <w:p w:rsidR="00B9615E" w:rsidRPr="00B9615E" w:rsidRDefault="00B9615E" w:rsidP="001D6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15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        Место проведения: </w:t>
      </w:r>
      <w:r w:rsidR="00C733F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1D6C7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зал заседаний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5954"/>
        <w:gridCol w:w="3685"/>
      </w:tblGrid>
      <w:tr w:rsidR="00032DB8" w:rsidRPr="00B9615E" w:rsidTr="00334352">
        <w:trPr>
          <w:trHeight w:val="49"/>
        </w:trPr>
        <w:tc>
          <w:tcPr>
            <w:tcW w:w="706" w:type="dxa"/>
          </w:tcPr>
          <w:p w:rsidR="00032DB8" w:rsidRPr="00B9615E" w:rsidRDefault="00032DB8" w:rsidP="00B961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№ п/п</w:t>
            </w:r>
          </w:p>
        </w:tc>
        <w:tc>
          <w:tcPr>
            <w:tcW w:w="5954" w:type="dxa"/>
          </w:tcPr>
          <w:p w:rsidR="00032DB8" w:rsidRPr="00B9615E" w:rsidRDefault="00032DB8" w:rsidP="00B961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9615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Тема выступления </w:t>
            </w:r>
          </w:p>
        </w:tc>
        <w:tc>
          <w:tcPr>
            <w:tcW w:w="3685" w:type="dxa"/>
          </w:tcPr>
          <w:p w:rsidR="00032DB8" w:rsidRPr="00B9615E" w:rsidRDefault="009E42B8" w:rsidP="00B961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Выступающий</w:t>
            </w:r>
          </w:p>
        </w:tc>
      </w:tr>
      <w:tr w:rsidR="00334352" w:rsidRPr="00B9615E" w:rsidTr="00334352">
        <w:trPr>
          <w:trHeight w:val="49"/>
        </w:trPr>
        <w:tc>
          <w:tcPr>
            <w:tcW w:w="706" w:type="dxa"/>
          </w:tcPr>
          <w:p w:rsidR="00334352" w:rsidRPr="00B9615E" w:rsidRDefault="00334352" w:rsidP="006943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9615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.*</w:t>
            </w:r>
          </w:p>
        </w:tc>
        <w:tc>
          <w:tcPr>
            <w:tcW w:w="5954" w:type="dxa"/>
          </w:tcPr>
          <w:p w:rsidR="00334352" w:rsidRPr="00B9615E" w:rsidRDefault="00334352" w:rsidP="005347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Организация работы в АИС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Электронный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по переводу фактических групп в плановые группы</w:t>
            </w:r>
          </w:p>
        </w:tc>
        <w:tc>
          <w:tcPr>
            <w:tcW w:w="3685" w:type="dxa"/>
          </w:tcPr>
          <w:p w:rsidR="00334352" w:rsidRDefault="00334352" w:rsidP="005347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Зимина И.Н., методист</w:t>
            </w:r>
          </w:p>
        </w:tc>
      </w:tr>
      <w:tr w:rsidR="00334352" w:rsidRPr="00B9615E" w:rsidTr="00334352">
        <w:trPr>
          <w:trHeight w:val="50"/>
        </w:trPr>
        <w:tc>
          <w:tcPr>
            <w:tcW w:w="706" w:type="dxa"/>
          </w:tcPr>
          <w:p w:rsidR="00334352" w:rsidRDefault="00334352" w:rsidP="006943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9615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.**</w:t>
            </w:r>
          </w:p>
          <w:p w:rsidR="00334352" w:rsidRPr="00334352" w:rsidRDefault="00334352" w:rsidP="0033435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954" w:type="dxa"/>
          </w:tcPr>
          <w:p w:rsidR="00334352" w:rsidRPr="0011078A" w:rsidRDefault="00334352" w:rsidP="005073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 предоставлении муниципальных услуг в сфере предоставления дополнительного образования в электронном формате</w:t>
            </w:r>
          </w:p>
        </w:tc>
        <w:tc>
          <w:tcPr>
            <w:tcW w:w="3685" w:type="dxa"/>
          </w:tcPr>
          <w:p w:rsidR="00334352" w:rsidRDefault="00334352" w:rsidP="00F960C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Кирюхина Л.Н., </w:t>
            </w:r>
          </w:p>
          <w:p w:rsidR="00334352" w:rsidRDefault="00334352" w:rsidP="00F960C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заместитель начальника отдела</w:t>
            </w:r>
          </w:p>
        </w:tc>
      </w:tr>
      <w:tr w:rsidR="00334352" w:rsidRPr="00B9615E" w:rsidTr="00334352">
        <w:trPr>
          <w:trHeight w:val="50"/>
        </w:trPr>
        <w:tc>
          <w:tcPr>
            <w:tcW w:w="706" w:type="dxa"/>
          </w:tcPr>
          <w:p w:rsidR="00334352" w:rsidRPr="00B9615E" w:rsidRDefault="00334352" w:rsidP="006943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9615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.**</w:t>
            </w:r>
          </w:p>
        </w:tc>
        <w:tc>
          <w:tcPr>
            <w:tcW w:w="5954" w:type="dxa"/>
          </w:tcPr>
          <w:p w:rsidR="00334352" w:rsidRDefault="00334352" w:rsidP="005073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 предоставлении муниципальных услуг  в сфере организации летнего отдыха в электронном формате</w:t>
            </w:r>
          </w:p>
        </w:tc>
        <w:tc>
          <w:tcPr>
            <w:tcW w:w="3685" w:type="dxa"/>
          </w:tcPr>
          <w:p w:rsidR="00334352" w:rsidRDefault="00334352" w:rsidP="00F960C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Кирюхина Л.Н., </w:t>
            </w:r>
          </w:p>
          <w:p w:rsidR="00334352" w:rsidRDefault="00334352" w:rsidP="00F960C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заместитель начальника отдела</w:t>
            </w:r>
          </w:p>
        </w:tc>
      </w:tr>
      <w:tr w:rsidR="00334352" w:rsidRPr="00B9615E" w:rsidTr="00334352">
        <w:trPr>
          <w:trHeight w:val="50"/>
        </w:trPr>
        <w:tc>
          <w:tcPr>
            <w:tcW w:w="706" w:type="dxa"/>
          </w:tcPr>
          <w:p w:rsidR="00334352" w:rsidRPr="00B9615E" w:rsidRDefault="00334352" w:rsidP="006943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4.**</w:t>
            </w:r>
          </w:p>
        </w:tc>
        <w:tc>
          <w:tcPr>
            <w:tcW w:w="5954" w:type="dxa"/>
          </w:tcPr>
          <w:p w:rsidR="00334352" w:rsidRDefault="00334352" w:rsidP="005073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Особенности проведения промежуточной аттестации, оформление результатов. </w:t>
            </w:r>
          </w:p>
        </w:tc>
        <w:tc>
          <w:tcPr>
            <w:tcW w:w="3685" w:type="dxa"/>
          </w:tcPr>
          <w:p w:rsidR="00334352" w:rsidRDefault="00334352" w:rsidP="00D912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Егорова В.В., </w:t>
            </w:r>
          </w:p>
          <w:p w:rsidR="00334352" w:rsidRDefault="00334352" w:rsidP="00D912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заведующий инфрмационно-методическим отделом – </w:t>
            </w:r>
          </w:p>
          <w:p w:rsidR="00334352" w:rsidRPr="006A7905" w:rsidRDefault="00334352" w:rsidP="00D912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заместитель начальника отдела </w:t>
            </w:r>
          </w:p>
        </w:tc>
      </w:tr>
      <w:tr w:rsidR="00334352" w:rsidRPr="00B9615E" w:rsidTr="00334352">
        <w:trPr>
          <w:trHeight w:val="75"/>
        </w:trPr>
        <w:tc>
          <w:tcPr>
            <w:tcW w:w="706" w:type="dxa"/>
          </w:tcPr>
          <w:p w:rsidR="00334352" w:rsidRDefault="00334352" w:rsidP="006943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5.**</w:t>
            </w:r>
          </w:p>
        </w:tc>
        <w:tc>
          <w:tcPr>
            <w:tcW w:w="5954" w:type="dxa"/>
          </w:tcPr>
          <w:p w:rsidR="00334352" w:rsidRPr="00B9615E" w:rsidRDefault="00334352" w:rsidP="006A790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Особенности государственной итоговой аттестации в 2022 году </w:t>
            </w:r>
          </w:p>
        </w:tc>
        <w:tc>
          <w:tcPr>
            <w:tcW w:w="3685" w:type="dxa"/>
          </w:tcPr>
          <w:p w:rsidR="00334352" w:rsidRDefault="00334352" w:rsidP="00D9121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Мохтаров Р.Р., методист</w:t>
            </w:r>
          </w:p>
        </w:tc>
      </w:tr>
      <w:tr w:rsidR="0092406E" w:rsidRPr="00B9615E" w:rsidTr="00334352">
        <w:trPr>
          <w:trHeight w:val="75"/>
        </w:trPr>
        <w:tc>
          <w:tcPr>
            <w:tcW w:w="706" w:type="dxa"/>
          </w:tcPr>
          <w:p w:rsidR="0092406E" w:rsidRDefault="0092406E" w:rsidP="006943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6.</w:t>
            </w:r>
          </w:p>
        </w:tc>
        <w:tc>
          <w:tcPr>
            <w:tcW w:w="5954" w:type="dxa"/>
          </w:tcPr>
          <w:p w:rsidR="0092406E" w:rsidRPr="0092406E" w:rsidRDefault="0092406E" w:rsidP="001F58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Презентация-доклад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промежуточных итогах участия в Проекте «500+»</w:t>
            </w:r>
          </w:p>
        </w:tc>
        <w:tc>
          <w:tcPr>
            <w:tcW w:w="3685" w:type="dxa"/>
          </w:tcPr>
          <w:p w:rsidR="001F5818" w:rsidRDefault="001F5818" w:rsidP="001F58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Баршис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Е.А.,</w:t>
            </w:r>
          </w:p>
          <w:p w:rsidR="0092406E" w:rsidRPr="0092406E" w:rsidRDefault="001F5818" w:rsidP="001F58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директор МБОУ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«Ромодановская СОШ» </w:t>
            </w:r>
          </w:p>
        </w:tc>
      </w:tr>
      <w:tr w:rsidR="001F5818" w:rsidRPr="00B9615E" w:rsidTr="00334352">
        <w:trPr>
          <w:trHeight w:val="75"/>
        </w:trPr>
        <w:tc>
          <w:tcPr>
            <w:tcW w:w="706" w:type="dxa"/>
          </w:tcPr>
          <w:p w:rsidR="001F5818" w:rsidRDefault="001F5818" w:rsidP="006943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7.</w:t>
            </w:r>
          </w:p>
        </w:tc>
        <w:tc>
          <w:tcPr>
            <w:tcW w:w="5954" w:type="dxa"/>
          </w:tcPr>
          <w:p w:rsidR="006E69FD" w:rsidRDefault="001F5818" w:rsidP="001F58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Доклад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«Особенности функционирования школ с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низкими результатами обучения» </w:t>
            </w:r>
          </w:p>
          <w:p w:rsidR="001F5818" w:rsidRPr="001F5818" w:rsidRDefault="001F5818" w:rsidP="001F58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примере МБОУ «Ромодановская СОШ»)</w:t>
            </w:r>
          </w:p>
        </w:tc>
        <w:tc>
          <w:tcPr>
            <w:tcW w:w="3685" w:type="dxa"/>
          </w:tcPr>
          <w:p w:rsidR="001F5818" w:rsidRDefault="001F5818" w:rsidP="001F58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Ягудина Л.Р.,</w:t>
            </w:r>
          </w:p>
          <w:p w:rsidR="001F5818" w:rsidRDefault="001F5818" w:rsidP="001F58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куратор МБОУ «Ромодановская СОШ»</w:t>
            </w:r>
          </w:p>
        </w:tc>
      </w:tr>
    </w:tbl>
    <w:p w:rsidR="001F5818" w:rsidRDefault="001F5818" w:rsidP="008825C7">
      <w:pPr>
        <w:pStyle w:val="a6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334352" w:rsidRDefault="00334352" w:rsidP="008825C7">
      <w:pPr>
        <w:pStyle w:val="a6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*Руководителям организаций с дошкольными группами прибыть в зал заседаний в 12.50. </w:t>
      </w:r>
    </w:p>
    <w:p w:rsidR="00334352" w:rsidRPr="00CA7BB0" w:rsidRDefault="00334352" w:rsidP="008825C7">
      <w:pPr>
        <w:pStyle w:val="a6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334352" w:rsidRPr="00CA7BB0" w:rsidRDefault="00334352" w:rsidP="008825C7">
      <w:pPr>
        <w:pStyle w:val="a6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CA7BB0" w:rsidRPr="00CA7BB0">
        <w:rPr>
          <w:rFonts w:ascii="Times New Roman" w:hAnsi="Times New Roman" w:cs="Times New Roman"/>
          <w:color w:val="FF0000"/>
          <w:sz w:val="24"/>
          <w:szCs w:val="24"/>
        </w:rPr>
        <w:t xml:space="preserve">*Руководителям </w:t>
      </w:r>
      <w:r w:rsidR="00CA7BB0">
        <w:rPr>
          <w:rFonts w:ascii="Times New Roman" w:hAnsi="Times New Roman" w:cs="Times New Roman"/>
          <w:color w:val="FF0000"/>
          <w:sz w:val="24"/>
          <w:szCs w:val="24"/>
        </w:rPr>
        <w:t xml:space="preserve">принять личное участие и </w:t>
      </w:r>
      <w:r w:rsidR="00CA7BB0" w:rsidRPr="00CA7BB0">
        <w:rPr>
          <w:rFonts w:ascii="Times New Roman" w:hAnsi="Times New Roman" w:cs="Times New Roman"/>
          <w:color w:val="FF0000"/>
          <w:sz w:val="24"/>
          <w:szCs w:val="24"/>
        </w:rPr>
        <w:t>обеспечить участие заместителей директоров по учебной работе</w:t>
      </w:r>
      <w:r w:rsidR="00CA7BB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334352" w:rsidRPr="00CA7BB0" w:rsidSect="00EC68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9F4" w:rsidRDefault="00DB39F4" w:rsidP="008825C7">
      <w:pPr>
        <w:spacing w:after="0" w:line="240" w:lineRule="auto"/>
      </w:pPr>
      <w:r>
        <w:separator/>
      </w:r>
    </w:p>
  </w:endnote>
  <w:endnote w:type="continuationSeparator" w:id="0">
    <w:p w:rsidR="00DB39F4" w:rsidRDefault="00DB39F4" w:rsidP="00882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9F4" w:rsidRDefault="00DB39F4" w:rsidP="008825C7">
      <w:pPr>
        <w:spacing w:after="0" w:line="240" w:lineRule="auto"/>
      </w:pPr>
      <w:r>
        <w:separator/>
      </w:r>
    </w:p>
  </w:footnote>
  <w:footnote w:type="continuationSeparator" w:id="0">
    <w:p w:rsidR="00DB39F4" w:rsidRDefault="00DB39F4" w:rsidP="00882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435FD"/>
    <w:multiLevelType w:val="hybridMultilevel"/>
    <w:tmpl w:val="46860BD2"/>
    <w:lvl w:ilvl="0" w:tplc="341EB7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4E0DAC"/>
    <w:multiLevelType w:val="hybridMultilevel"/>
    <w:tmpl w:val="460ED876"/>
    <w:lvl w:ilvl="0" w:tplc="8B40C0E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F1B"/>
    <w:rsid w:val="00023278"/>
    <w:rsid w:val="00032DB8"/>
    <w:rsid w:val="000415E5"/>
    <w:rsid w:val="0011078A"/>
    <w:rsid w:val="0011631B"/>
    <w:rsid w:val="0018254B"/>
    <w:rsid w:val="001C1677"/>
    <w:rsid w:val="001D6C78"/>
    <w:rsid w:val="001F5818"/>
    <w:rsid w:val="002165CC"/>
    <w:rsid w:val="00277844"/>
    <w:rsid w:val="002D4639"/>
    <w:rsid w:val="00304033"/>
    <w:rsid w:val="00310A5B"/>
    <w:rsid w:val="00334352"/>
    <w:rsid w:val="003701AB"/>
    <w:rsid w:val="003F2088"/>
    <w:rsid w:val="00420CF4"/>
    <w:rsid w:val="0046248D"/>
    <w:rsid w:val="00487E3A"/>
    <w:rsid w:val="004B53AB"/>
    <w:rsid w:val="004F71D6"/>
    <w:rsid w:val="0050535E"/>
    <w:rsid w:val="00507330"/>
    <w:rsid w:val="0059458D"/>
    <w:rsid w:val="00641145"/>
    <w:rsid w:val="006A7905"/>
    <w:rsid w:val="006E69FD"/>
    <w:rsid w:val="007C1148"/>
    <w:rsid w:val="007C3004"/>
    <w:rsid w:val="00830501"/>
    <w:rsid w:val="00865633"/>
    <w:rsid w:val="008825C7"/>
    <w:rsid w:val="008E118B"/>
    <w:rsid w:val="0092406E"/>
    <w:rsid w:val="00927BC8"/>
    <w:rsid w:val="00936231"/>
    <w:rsid w:val="009E42B8"/>
    <w:rsid w:val="00A26C8F"/>
    <w:rsid w:val="00A36619"/>
    <w:rsid w:val="00A91247"/>
    <w:rsid w:val="00AE2A99"/>
    <w:rsid w:val="00B9615E"/>
    <w:rsid w:val="00BB7B58"/>
    <w:rsid w:val="00C37284"/>
    <w:rsid w:val="00C64ABF"/>
    <w:rsid w:val="00C733F2"/>
    <w:rsid w:val="00CA7BB0"/>
    <w:rsid w:val="00CB047B"/>
    <w:rsid w:val="00D75F1B"/>
    <w:rsid w:val="00DB39F4"/>
    <w:rsid w:val="00DF425C"/>
    <w:rsid w:val="00E1329F"/>
    <w:rsid w:val="00E13BFF"/>
    <w:rsid w:val="00E25097"/>
    <w:rsid w:val="00E729EB"/>
    <w:rsid w:val="00F61394"/>
    <w:rsid w:val="00FA4F5F"/>
    <w:rsid w:val="00FF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6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1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623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82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25C7"/>
  </w:style>
  <w:style w:type="paragraph" w:styleId="a9">
    <w:name w:val="footer"/>
    <w:basedOn w:val="a"/>
    <w:link w:val="aa"/>
    <w:uiPriority w:val="99"/>
    <w:unhideWhenUsed/>
    <w:rsid w:val="00882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25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6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1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623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82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25C7"/>
  </w:style>
  <w:style w:type="paragraph" w:styleId="a9">
    <w:name w:val="footer"/>
    <w:basedOn w:val="a"/>
    <w:link w:val="aa"/>
    <w:uiPriority w:val="99"/>
    <w:unhideWhenUsed/>
    <w:rsid w:val="00882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2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C8DE9-14A1-4BA7-9FCE-097BE42F5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роо</cp:lastModifiedBy>
  <cp:revision>2</cp:revision>
  <cp:lastPrinted>2022-04-25T10:37:00Z</cp:lastPrinted>
  <dcterms:created xsi:type="dcterms:W3CDTF">2022-05-29T08:47:00Z</dcterms:created>
  <dcterms:modified xsi:type="dcterms:W3CDTF">2022-05-29T08:47:00Z</dcterms:modified>
</cp:coreProperties>
</file>